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DED" w:rsidRPr="00F50ECC" w:rsidRDefault="00037662" w:rsidP="00F17D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F17DED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СОГЛАСОВАНО</w:t>
      </w:r>
    </w:p>
    <w:p w:rsidR="00F50ECC" w:rsidRPr="00F50ECC" w:rsidRDefault="00F50ECC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альное бюджетное </w:t>
      </w:r>
      <w:r w:rsidR="008A50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         Руководитель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Отдела образования</w:t>
      </w:r>
    </w:p>
    <w:p w:rsidR="008A5051" w:rsidRDefault="008A5051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ополнительного образования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</w:t>
      </w:r>
    </w:p>
    <w:p w:rsidR="008A5051" w:rsidRDefault="00F17DED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«Станция юных техников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A5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8A5051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="008A5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F50ECC" w:rsidRPr="00F50ECC" w:rsidRDefault="008A5051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                    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_____________Р.Р. </w:t>
      </w:r>
      <w:proofErr w:type="spellStart"/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Саетшин</w:t>
      </w:r>
      <w:proofErr w:type="spellEnd"/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 З.С</w:t>
      </w:r>
      <w:proofErr w:type="gramStart"/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spellStart"/>
      <w:proofErr w:type="gramEnd"/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Гилязова</w:t>
      </w:r>
      <w:proofErr w:type="spellEnd"/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___»______________2015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г.              </w:t>
      </w:r>
      <w:r w:rsidR="00F17DED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  «</w:t>
      </w:r>
      <w:r w:rsidR="00F17DED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___»______________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2015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7DED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                                                                             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</w:t>
      </w:r>
      <w:r w:rsidR="00F17DE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</w:t>
      </w:r>
    </w:p>
    <w:p w:rsidR="00F17DED" w:rsidRDefault="00F17DED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DED" w:rsidRDefault="00F17DED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DED" w:rsidRDefault="00F17DED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Pr="00F50ECC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</w:t>
      </w:r>
    </w:p>
    <w:p w:rsidR="00037662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37662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3766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</w:t>
      </w:r>
      <w:r w:rsidR="008A50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ОУ ДО</w:t>
      </w:r>
    </w:p>
    <w:p w:rsidR="00037662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3766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«Станция юных техников</w:t>
      </w:r>
      <w:r w:rsidRPr="00F50EC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037662" w:rsidRPr="00F50ECC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Сармановского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 РТ</w:t>
      </w:r>
    </w:p>
    <w:p w:rsidR="00037662" w:rsidRPr="00F50ECC" w:rsidRDefault="008A5051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2015-2016</w:t>
      </w:r>
      <w:r w:rsidR="00037662" w:rsidRPr="00F50EC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p w:rsidR="00037662" w:rsidRDefault="00037662" w:rsidP="000376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7662" w:rsidRDefault="00037662" w:rsidP="00F50E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с педагогическим коллективом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Главные задачи педагогического совета: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реализация государственной и региональной политики по вопросам </w:t>
      </w:r>
      <w:proofErr w:type="gramStart"/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proofErr w:type="gramEnd"/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образовательной деятельности учреждения;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и внедрение в практику достижений  педагогических наук и передового опыта.</w:t>
      </w:r>
    </w:p>
    <w:p w:rsidR="00F50ECC" w:rsidRPr="00F50ECC" w:rsidRDefault="00F50ECC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</w:t>
      </w:r>
      <w:r w:rsidR="008A5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ия педагогического совета в 2015 – 2016</w:t>
      </w: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7"/>
        <w:gridCol w:w="4214"/>
        <w:gridCol w:w="2350"/>
        <w:gridCol w:w="2364"/>
      </w:tblGrid>
      <w:tr w:rsidR="00F50ECC" w:rsidRPr="00F50ECC" w:rsidTr="00037662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педсовета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037662">
        <w:trPr>
          <w:tblCellSpacing w:w="0" w:type="dxa"/>
        </w:trPr>
        <w:tc>
          <w:tcPr>
            <w:tcW w:w="4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1724" w:rsidRPr="00F50ECC" w:rsidRDefault="00037662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МБ</w:t>
            </w:r>
            <w:r w:rsidR="00E92D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«СЮТ»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2015-2016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3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сентября</w:t>
            </w:r>
          </w:p>
        </w:tc>
        <w:tc>
          <w:tcPr>
            <w:tcW w:w="23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Default="00037662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  <w:p w:rsidR="003713C7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13C7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13C7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13C7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13C7" w:rsidRPr="00F50ECC" w:rsidRDefault="003713C7" w:rsidP="003713C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713C7" w:rsidRPr="00F50ECC" w:rsidRDefault="003713C7" w:rsidP="003713C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F50ECC" w:rsidRPr="00F50ECC" w:rsidTr="0003766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1724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образовательных программ педагогов</w:t>
            </w:r>
          </w:p>
          <w:p w:rsidR="001818C4" w:rsidRDefault="001818C4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Положения «Об охране и укрепления здоровья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18C4" w:rsidRDefault="001818C4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Зачисления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в объедении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«СЮТ»</w:t>
            </w:r>
          </w:p>
          <w:p w:rsidR="003713C7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заявлений. 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учебных групп и регистрация детей в объединениях</w:t>
            </w:r>
          </w:p>
          <w:p w:rsidR="003713C7" w:rsidRPr="00F50ECC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ECC" w:rsidRPr="00F50ECC" w:rsidTr="00037662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технологии работы 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одаренными детьми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037662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18C4" w:rsidRDefault="00F85422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 текущих </w:t>
            </w:r>
            <w:r w:rsidR="00181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вопросов.</w:t>
            </w:r>
          </w:p>
          <w:p w:rsidR="003713C7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вка и проведение новогодних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с учащимися 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  <w:p w:rsidR="003713C7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Итоги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наполняемостью в детских объединениях приятий с учащимися 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  <w:p w:rsidR="003713C7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фронтальной проверки по ведению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электронных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журналов педагогами</w:t>
            </w:r>
          </w:p>
          <w:p w:rsidR="003713C7" w:rsidRPr="00F50ECC" w:rsidRDefault="003713C7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3C7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ECC" w:rsidRPr="00F50ECC" w:rsidRDefault="001818C4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январь-апрель</w:t>
            </w:r>
          </w:p>
        </w:tc>
        <w:tc>
          <w:tcPr>
            <w:tcW w:w="2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3C7" w:rsidRDefault="003713C7" w:rsidP="001818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18C4" w:rsidRPr="00F50ECC" w:rsidRDefault="001818C4" w:rsidP="001818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1818C4" w:rsidP="00181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1818C4" w:rsidRPr="00F50ECC" w:rsidTr="00037662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18C4" w:rsidRDefault="001818C4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  <w:p w:rsidR="001818C4" w:rsidRPr="00F50ECC" w:rsidRDefault="001818C4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18C4" w:rsidRDefault="001818C4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Start"/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СЮТ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2015 – 2016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18C4" w:rsidRDefault="001818C4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18C4" w:rsidRDefault="001818C4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3713C7" w:rsidRDefault="003713C7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 совещаний при директоре: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координация образовательной деятельности;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в учреждении санитарно-гигиенических норм, норм ТБ и ПБ;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образовательного процесса в учреждении;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текущих вопросов;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подготовка к </w:t>
      </w:r>
      <w:r w:rsidR="000376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соревнованиям и </w:t>
      </w: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мероприятиям.</w:t>
      </w:r>
    </w:p>
    <w:p w:rsidR="00021888" w:rsidRDefault="00021888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21888" w:rsidRDefault="00021888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0ECC" w:rsidRPr="00021888" w:rsidRDefault="00F85422" w:rsidP="00F854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</w:t>
      </w:r>
      <w:r w:rsidR="008A50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Совещания при директоре в 2015 – 2016</w:t>
      </w:r>
      <w:r w:rsidR="00F50ECC" w:rsidRPr="000218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7"/>
        <w:gridCol w:w="3609"/>
        <w:gridCol w:w="1898"/>
        <w:gridCol w:w="3501"/>
      </w:tblGrid>
      <w:tr w:rsidR="003E3AFE" w:rsidRPr="00F50ECC" w:rsidTr="00482E5D">
        <w:trPr>
          <w:tblCellSpacing w:w="0" w:type="dxa"/>
        </w:trPr>
        <w:tc>
          <w:tcPr>
            <w:tcW w:w="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совещания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5D558E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заявлений.  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Комплектование учебных групп и регистрация детей в объединениях</w:t>
            </w:r>
          </w:p>
        </w:tc>
        <w:tc>
          <w:tcPr>
            <w:tcW w:w="189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</w:p>
          <w:p w:rsidR="005D558E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  <w:p w:rsidR="003E3AFE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3AFE" w:rsidRP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3E3AFE" w:rsidRPr="00F50ECC" w:rsidTr="00482E5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D558E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инструкцией «Заполнение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журнала учета работы педагога дополнительного образования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объединении»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кадровым обеспечением учебного процесса, за объемом нагрузки педагогов, за готовностью кабинетов к учебному году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фронтальной проверки за соблюдением расписания занятий в </w:t>
            </w:r>
            <w:r w:rsidR="005D5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5D558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  <w:p w:rsidR="00F50ECC" w:rsidRPr="00F50ECC" w:rsidRDefault="00F50ECC" w:rsidP="005D55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F50ECC">
        <w:trPr>
          <w:gridAfter w:val="1"/>
          <w:wAfter w:w="3501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AFE" w:rsidRPr="00F50ECC" w:rsidRDefault="003E3AFE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AFE" w:rsidRPr="00F50ECC" w:rsidRDefault="003E3AFE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3AFE" w:rsidRPr="00F50ECC" w:rsidRDefault="003E3AFE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фронтальной проверки за наполняемостью в детских объединений, за ведением журналов учета работы объединений в системе дополнительного образования детей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проведение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новогодних мероприятий с учащимися </w:t>
            </w:r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</w:tc>
        <w:tc>
          <w:tcPr>
            <w:tcW w:w="189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  <w:p w:rsidR="003E3AFE" w:rsidRP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</w:p>
          <w:p w:rsidR="00F50ECC" w:rsidRP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пдо</w:t>
            </w:r>
            <w:proofErr w:type="spellEnd"/>
          </w:p>
        </w:tc>
      </w:tr>
      <w:tr w:rsidR="003E3AFE" w:rsidRPr="00F50ECC" w:rsidTr="00482E5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фронтальной проверки </w:t>
            </w:r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уровнем преподавания в </w:t>
            </w:r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объединениях: «3-Д моделирование», </w:t>
            </w:r>
            <w:proofErr w:type="spellStart"/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Радиоэлектротехническое</w:t>
            </w:r>
            <w:proofErr w:type="spellEnd"/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моделирование»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тоги фронтальной проверки за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уровнем преподавания в </w:t>
            </w:r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объединениях « Азбука мастерства», « Юный техник», «Волшебный </w:t>
            </w:r>
            <w:proofErr w:type="spellStart"/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квиллинг</w:t>
            </w:r>
            <w:proofErr w:type="spellEnd"/>
            <w:r w:rsidR="003E3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«Резьба по дереву».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</w:p>
          <w:p w:rsidR="003E3AFE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3AFE" w:rsidRPr="00F50ECC" w:rsidRDefault="003E3AFE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руководителей объединений  о выполнении образовательных программ за 1 полугодие.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наполняемостью в детских объединениях.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 </w:t>
            </w: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482E5D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наполняемостью в детских объединениях</w:t>
            </w: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A40F7D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A40F7D" w:rsidRPr="00F50ECC" w:rsidTr="003E3AFE">
        <w:trPr>
          <w:gridAfter w:val="1"/>
          <w:wAfter w:w="3501" w:type="dxa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0F7D" w:rsidRPr="00F50ECC" w:rsidRDefault="00A40F7D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0F7D" w:rsidRPr="00F50ECC" w:rsidRDefault="00A40F7D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0F7D" w:rsidRPr="00F50ECC" w:rsidRDefault="00A40F7D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482E5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фронтальной проверки по ведению журналов педагогами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ECC" w:rsidRPr="00F50ECC" w:rsidRDefault="00F50ECC" w:rsidP="00A8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AFE" w:rsidRPr="00F50ECC" w:rsidTr="00482E5D">
        <w:trPr>
          <w:tblCellSpacing w:w="0" w:type="dxa"/>
        </w:trPr>
        <w:tc>
          <w:tcPr>
            <w:tcW w:w="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482E5D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исполнением нормативных документов и ведением документации, результаты итоговой аттестация обучающихся.</w:t>
            </w:r>
          </w:p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82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spellEnd"/>
          </w:p>
        </w:tc>
      </w:tr>
    </w:tbl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0ECC" w:rsidRPr="00F50ECC" w:rsidRDefault="00F50ECC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ДЕЯТЕЛЬНОСТЬ</w:t>
      </w:r>
    </w:p>
    <w:tbl>
      <w:tblPr>
        <w:tblW w:w="98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4680"/>
        <w:gridCol w:w="2220"/>
        <w:gridCol w:w="2445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8A5051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деятельности УДО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информационном сайте района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482E5D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622CE6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</w:t>
            </w:r>
            <w:r w:rsidR="00482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деятельности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482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«СЮТ» в районной газете «</w:t>
            </w:r>
            <w:proofErr w:type="spellStart"/>
            <w:r w:rsidR="00482E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</w:t>
            </w:r>
            <w:proofErr w:type="spell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482E5D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622CE6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482E5D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сайта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«СЮТ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482E5D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622CE6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22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оздание презентации о работе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ДО</w:t>
            </w:r>
            <w:r w:rsidR="00622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«СЮТ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учебном году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622CE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</w:tbl>
    <w:p w:rsidR="00F50ECC" w:rsidRPr="00F50ECC" w:rsidRDefault="00F50ECC" w:rsidP="00F50EC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F50ECC" w:rsidRPr="00F50ECC" w:rsidRDefault="00F50ECC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 – методическая деятельность</w:t>
      </w:r>
    </w:p>
    <w:p w:rsidR="00F50ECC" w:rsidRPr="00F50ECC" w:rsidRDefault="008A5051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деятельность УДО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направлена на повышение результативности образовательного процесса в</w:t>
      </w:r>
      <w:r w:rsidR="002A4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художественно-эстетических, научно-технических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4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спортивно-технических </w:t>
      </w:r>
      <w:r w:rsidR="00F50ECC"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объединениях учреждения.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деятельности: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повышение профессионального уровня и мастерства педагогических работников: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семинары, совещания, аттестация педагогических работников;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оказание организационно-методической помощи педагогам в процессе обучения и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воспитания </w:t>
      </w:r>
      <w:proofErr w:type="gramStart"/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программно-методическое обеспечение образовательного процесса: разработка и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образовательных программ и технологий, мониторинг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процесса;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изучение, обобщение и ретрансляция педагогического опыта: открытые занятия, мастер-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классы;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создание условий для развития профессионального мастерства педагогов, участия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 в профессиональных конкурсах.</w:t>
      </w:r>
    </w:p>
    <w:p w:rsidR="00F50ECC" w:rsidRPr="00F50ECC" w:rsidRDefault="00F85422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</w:t>
      </w:r>
      <w:r w:rsidR="00F50ECC"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Работа по сохранению контингента воспитанников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УДО</w:t>
      </w:r>
    </w:p>
    <w:tbl>
      <w:tblPr>
        <w:tblW w:w="982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7380"/>
        <w:gridCol w:w="1980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 педагогов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новых и корректировка имеющихся образовательных программ с учетом интересов, возможностей, запроса и возраста воспитанников; использование дифференцированного и </w:t>
            </w: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разноуровневого</w:t>
            </w:r>
            <w:proofErr w:type="spell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обучения,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учреждения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организации образовательного процесса в соответствии с требованиями </w:t>
            </w: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правил ТБ, ПБ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расписания занятий в объединениях с учетом пожеланий воспитанников, их родителей, возраста учащихся и требований </w:t>
            </w: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E253EB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 воспитанников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участия воспитанников в мероприятиях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5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="00E25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соревнованиях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различной направленности разного уровня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Поощрение педагогов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массовых мероприятий познавательного, развивающего, профилактического характера для воспитанников объединений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привлечение воспитанников объединений к организаци</w:t>
            </w:r>
            <w:r w:rsidR="00E25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проведению мероприятий в УДО</w:t>
            </w:r>
            <w:r w:rsidR="00E25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районе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педагогами с учетом современных требований и условий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взаимодействие с родителями воспитанников, привлекать их к участию в жизни объединений и учреждения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информации о проводимых в УДО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мероприятиях, 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соревнованиях и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акциях через сеть Интернет и средства массовой информации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3713C7" w:rsidRDefault="003713C7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0ECC" w:rsidRPr="00F50ECC" w:rsidRDefault="00F50ECC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деятельности по обеспечению безопасного режима функционирования образовательного учреждения</w:t>
      </w:r>
    </w:p>
    <w:tbl>
      <w:tblPr>
        <w:tblW w:w="98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4680"/>
        <w:gridCol w:w="2220"/>
        <w:gridCol w:w="2445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8A5051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  работников УДО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правилам охраны труда и пожарной безопасности с регистрацией в журнале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практических занятий с обучающимися и работниками по отработке плана действий и эвакуации при пожаре и ЧС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плана эвакуации детей и имущества в с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лучае возникновения пожара в МБ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A50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«СЮТ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8A5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 за</w:t>
            </w:r>
            <w:proofErr w:type="gramEnd"/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содержанием территории УДО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соответствии с требованиями ПБ, </w:t>
            </w: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САНПИНа</w:t>
            </w:r>
            <w:proofErr w:type="spellEnd"/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работники </w:t>
            </w:r>
            <w:r w:rsidR="0048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Своевременный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образованием сосулек и ледяных глыб на крыше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апрель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F50ECC" w:rsidRPr="00F50ECC" w:rsidRDefault="004879CA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отопительной системы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апрель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F50ECC" w:rsidRPr="00F50ECC" w:rsidRDefault="00F50ECC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Организация мероприятий по формированию </w:t>
      </w:r>
      <w:proofErr w:type="spellStart"/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здоровьесберегающего</w:t>
      </w:r>
      <w:proofErr w:type="spellEnd"/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пространства</w:t>
      </w:r>
    </w:p>
    <w:tbl>
      <w:tblPr>
        <w:tblW w:w="98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4680"/>
        <w:gridCol w:w="2220"/>
        <w:gridCol w:w="2445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санитарно-гигиенических требований в учебных кабинетах и в общественных помещениях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инструктажей по ТБ с учащимися в учебное время и во время проведения массовых мероприятий, </w:t>
            </w:r>
            <w:r w:rsidR="000E6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соревнований и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экскурсий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игровых программ, подвижных игр </w:t>
            </w:r>
            <w:proofErr w:type="gram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0E6926" w:rsidP="000E69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="00F50ECC"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F50ECC" w:rsidRPr="00F50ECC" w:rsidRDefault="00F50ECC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            </w:t>
      </w:r>
      <w:r w:rsidR="000E6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</w:t>
      </w: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Мероприятия по укреплению </w:t>
      </w:r>
    </w:p>
    <w:p w:rsidR="00F50ECC" w:rsidRPr="00F50ECC" w:rsidRDefault="00F50ECC" w:rsidP="00F50E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материально-технической базы учреждения</w:t>
      </w:r>
    </w:p>
    <w:tbl>
      <w:tblPr>
        <w:tblW w:w="98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4680"/>
        <w:gridCol w:w="2220"/>
        <w:gridCol w:w="2445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Утепление оконных проемов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техслужащая</w:t>
            </w:r>
            <w:proofErr w:type="spellEnd"/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дверных замков, электрооборудования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0E692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механик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осветительных ламп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0E692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механик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оргтехники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Мелкий ремонт мебели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0E692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механик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работы стационарного телефона, сети Интернет, сайта </w:t>
            </w:r>
            <w:r w:rsidR="000E6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0E6926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учреждения канцелярскими товарами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0E6926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учреждения моющими и чистящими средствами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6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приобретение дипломов, благодарностей, грамот,</w:t>
            </w:r>
            <w:r w:rsidR="000E6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призов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0E692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  <w:proofErr w:type="spellEnd"/>
          </w:p>
        </w:tc>
      </w:tr>
    </w:tbl>
    <w:p w:rsidR="003713C7" w:rsidRDefault="003713C7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13C7" w:rsidRDefault="003713C7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0ECC" w:rsidRPr="00F50ECC" w:rsidRDefault="00F50ECC" w:rsidP="009474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Работа с родителями</w:t>
      </w:r>
    </w:p>
    <w:tbl>
      <w:tblPr>
        <w:tblW w:w="981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5"/>
        <w:gridCol w:w="4680"/>
        <w:gridCol w:w="2220"/>
        <w:gridCol w:w="2445"/>
      </w:tblGrid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в объединениях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3713C7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программы в объединениях посвященные Дню матери, Новому году, Дню защитников Отечества, Международному женскому Дню 8 Марта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консультации, беседы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 родителей к подготовке и проведению различных мероприятий </w:t>
            </w:r>
            <w:r w:rsidR="000E6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соревнований </w:t>
            </w: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объединениях, к работе жюри в творческих конкурсах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0E6926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</w:p>
          <w:p w:rsidR="00F50ECC" w:rsidRPr="00F50ECC" w:rsidRDefault="00F50ECC" w:rsidP="00F50E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F50ECC" w:rsidRPr="00F50ECC" w:rsidRDefault="009474DB" w:rsidP="00F50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  <w:r w:rsidR="00F50ECC"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</w:t>
      </w:r>
      <w:r w:rsidR="00F50ECC" w:rsidRPr="00F50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рана труда (обеспечение безопасности деятельности учреждения)</w:t>
      </w:r>
    </w:p>
    <w:tbl>
      <w:tblPr>
        <w:tblW w:w="94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05"/>
        <w:gridCol w:w="1830"/>
        <w:gridCol w:w="2160"/>
      </w:tblGrid>
      <w:tr w:rsidR="00F50ECC" w:rsidRPr="00F50ECC" w:rsidTr="00F50ECC">
        <w:trPr>
          <w:tblCellSpacing w:w="0" w:type="dxa"/>
        </w:trPr>
        <w:tc>
          <w:tcPr>
            <w:tcW w:w="94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ECC" w:rsidRPr="00F50ECC" w:rsidTr="00F50ECC">
        <w:trPr>
          <w:tblCellSpacing w:w="0" w:type="dxa"/>
        </w:trPr>
        <w:tc>
          <w:tcPr>
            <w:tcW w:w="5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дежурства педагогов, администрации, технических работников. Составление графика дежурства в выходные, праздничные дни.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F50ECC" w:rsidRPr="00F50ECC" w:rsidTr="00F50ECC">
        <w:trPr>
          <w:tblCellSpacing w:w="0" w:type="dxa"/>
        </w:trPr>
        <w:tc>
          <w:tcPr>
            <w:tcW w:w="5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50ECC" w:rsidRPr="00F50ECC" w:rsidRDefault="00F50ECC" w:rsidP="00F50E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E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готовности и проверка систем безопасности</w:t>
            </w:r>
          </w:p>
        </w:tc>
        <w:tc>
          <w:tcPr>
            <w:tcW w:w="0" w:type="auto"/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50ECC" w:rsidRPr="00F50ECC" w:rsidRDefault="00F50ECC" w:rsidP="00F50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E7BAE" w:rsidRDefault="003E7BAE"/>
    <w:sectPr w:rsidR="003E7BAE" w:rsidSect="003E7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0ECC"/>
    <w:rsid w:val="00021888"/>
    <w:rsid w:val="00022C91"/>
    <w:rsid w:val="00037662"/>
    <w:rsid w:val="00086E83"/>
    <w:rsid w:val="000E31CC"/>
    <w:rsid w:val="000E6926"/>
    <w:rsid w:val="001818C4"/>
    <w:rsid w:val="001D3E8C"/>
    <w:rsid w:val="00273105"/>
    <w:rsid w:val="002A42EA"/>
    <w:rsid w:val="002B70A2"/>
    <w:rsid w:val="0034735A"/>
    <w:rsid w:val="003713C7"/>
    <w:rsid w:val="003755D1"/>
    <w:rsid w:val="003E3AFE"/>
    <w:rsid w:val="003E7BAE"/>
    <w:rsid w:val="00440FA5"/>
    <w:rsid w:val="00482E5D"/>
    <w:rsid w:val="004879CA"/>
    <w:rsid w:val="005D558E"/>
    <w:rsid w:val="005F4C88"/>
    <w:rsid w:val="00622CE6"/>
    <w:rsid w:val="00662FED"/>
    <w:rsid w:val="008A5051"/>
    <w:rsid w:val="009474DB"/>
    <w:rsid w:val="009B1737"/>
    <w:rsid w:val="00A21A33"/>
    <w:rsid w:val="00A40F7D"/>
    <w:rsid w:val="00A80599"/>
    <w:rsid w:val="00C62DD5"/>
    <w:rsid w:val="00D937A2"/>
    <w:rsid w:val="00E253EB"/>
    <w:rsid w:val="00E61724"/>
    <w:rsid w:val="00E92DC9"/>
    <w:rsid w:val="00F17DED"/>
    <w:rsid w:val="00F50ECC"/>
    <w:rsid w:val="00F85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2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1519</Words>
  <Characters>8660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2015-09-17T11:47:00Z</cp:lastPrinted>
  <dcterms:created xsi:type="dcterms:W3CDTF">2014-03-26T10:15:00Z</dcterms:created>
  <dcterms:modified xsi:type="dcterms:W3CDTF">2015-09-17T11:49:00Z</dcterms:modified>
</cp:coreProperties>
</file>